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3C1" w:rsidRDefault="007E6045" w:rsidP="007C6DAE">
      <w:pPr>
        <w:jc w:val="center"/>
        <w:rPr>
          <w:sz w:val="40"/>
          <w:szCs w:val="40"/>
          <w:u w:val="single"/>
        </w:rPr>
      </w:pPr>
      <w:r>
        <w:rPr>
          <w:sz w:val="40"/>
          <w:szCs w:val="40"/>
          <w:u w:val="single"/>
        </w:rPr>
        <w:t>Looking Ahead</w:t>
      </w:r>
    </w:p>
    <w:p w:rsidR="007C6DAE" w:rsidRDefault="007C6DAE" w:rsidP="007C6DAE">
      <w:pPr>
        <w:rPr>
          <w:sz w:val="28"/>
          <w:szCs w:val="28"/>
        </w:rPr>
      </w:pPr>
      <w:r>
        <w:rPr>
          <w:sz w:val="28"/>
          <w:szCs w:val="28"/>
        </w:rPr>
        <w:tab/>
        <w:t>Th</w:t>
      </w:r>
      <w:r w:rsidR="005E12C3">
        <w:rPr>
          <w:sz w:val="28"/>
          <w:szCs w:val="28"/>
        </w:rPr>
        <w:t>ese past</w:t>
      </w:r>
      <w:r>
        <w:rPr>
          <w:sz w:val="28"/>
          <w:szCs w:val="28"/>
        </w:rPr>
        <w:t xml:space="preserve"> year</w:t>
      </w:r>
      <w:r w:rsidR="005E12C3">
        <w:rPr>
          <w:sz w:val="28"/>
          <w:szCs w:val="28"/>
        </w:rPr>
        <w:t>s</w:t>
      </w:r>
      <w:r>
        <w:rPr>
          <w:sz w:val="28"/>
          <w:szCs w:val="28"/>
        </w:rPr>
        <w:t xml:space="preserve"> I found out who I was and who I really want to be. </w:t>
      </w:r>
    </w:p>
    <w:p w:rsidR="00982037" w:rsidRDefault="00982037" w:rsidP="007C6DAE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In one year I will be in seventh grade. </w:t>
      </w:r>
      <w:r w:rsidR="005D276C">
        <w:rPr>
          <w:sz w:val="28"/>
          <w:szCs w:val="28"/>
        </w:rPr>
        <w:t>I plan to be in the journalism club. I love to write. It is easy to express myself in</w:t>
      </w:r>
      <w:r w:rsidR="002D08A8">
        <w:rPr>
          <w:sz w:val="28"/>
          <w:szCs w:val="28"/>
        </w:rPr>
        <w:t xml:space="preserve"> writing. I chose the elective art and graphics. I got a passion for art while taking art lessons with my neighbor. In any piece of work, either art or language arts, I put as much detail as possible. Over the years I have learned that writing is like a painting only with words. If you put too much in, it gets hard to look at, but if you put too little, it is empty. I plan to take this knowledge in to seventh grade and keep my passion for art in all areas growing. </w:t>
      </w:r>
    </w:p>
    <w:p w:rsidR="002D08A8" w:rsidRDefault="00BE2B24" w:rsidP="007C6DAE">
      <w:pPr>
        <w:rPr>
          <w:sz w:val="28"/>
          <w:szCs w:val="28"/>
        </w:rPr>
      </w:pPr>
      <w:r>
        <w:rPr>
          <w:sz w:val="28"/>
          <w:szCs w:val="28"/>
        </w:rPr>
        <w:tab/>
        <w:t>In ten years</w:t>
      </w:r>
      <w:r w:rsidR="002D08A8">
        <w:rPr>
          <w:sz w:val="28"/>
          <w:szCs w:val="28"/>
        </w:rPr>
        <w:t xml:space="preserve"> </w:t>
      </w:r>
      <w:r>
        <w:rPr>
          <w:sz w:val="28"/>
          <w:szCs w:val="28"/>
        </w:rPr>
        <w:t>I want to be attending a university</w:t>
      </w:r>
      <w:r w:rsidR="00D80DF8">
        <w:rPr>
          <w:sz w:val="28"/>
          <w:szCs w:val="28"/>
        </w:rPr>
        <w:t xml:space="preserve"> (I’ll be 21, so I’ll be in my senior year of college if that’s the path I choose) </w:t>
      </w:r>
      <w:r>
        <w:rPr>
          <w:sz w:val="28"/>
          <w:szCs w:val="28"/>
        </w:rPr>
        <w:t xml:space="preserve">preferably an Ivy League school such as Yale or Columbia. I would certainly like to be successful in life. Who knows what path I’ll choose? I have a passion for so many things. Maybe I’ll go to into the fashion world and visit exotic countries with many tastes in clothing. Another option is becoming a lawyer because I like to debate. I like to win my arguments, and I don’t intend to stop anytime soon. I even considered being a doctor. Doctors save lives every day. What person wouldn’t want to be part of that revolution? </w:t>
      </w:r>
      <w:r w:rsidR="005E12C3">
        <w:rPr>
          <w:sz w:val="28"/>
          <w:szCs w:val="28"/>
        </w:rPr>
        <w:t xml:space="preserve">Maybe I’ll pursue an acting career because I just love being up on stage. As you probably noticed, I really don’t know what path I’ll go down, or even how I get there! Franklin has very much shown me where I can do better and where I shine. </w:t>
      </w:r>
    </w:p>
    <w:p w:rsidR="005E12C3" w:rsidRPr="007C6DAE" w:rsidRDefault="00CB0854" w:rsidP="007C6DAE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1514475</wp:posOffset>
            </wp:positionH>
            <wp:positionV relativeFrom="paragraph">
              <wp:posOffset>1075690</wp:posOffset>
            </wp:positionV>
            <wp:extent cx="2952750" cy="1809750"/>
            <wp:effectExtent l="19050" t="0" r="0" b="0"/>
            <wp:wrapNone/>
            <wp:docPr id="1" name="Picture 1" descr="C:\Users\Sandra Quinn\AppData\Local\Microsoft\Windows\Temporary Internet Files\Content.IE5\UZHM3538\MP900314164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ndra Quinn\AppData\Local\Microsoft\Windows\Temporary Internet Files\Content.IE5\UZHM3538\MP900314164[1]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E12C3">
        <w:rPr>
          <w:sz w:val="28"/>
          <w:szCs w:val="28"/>
        </w:rPr>
        <w:tab/>
        <w:t xml:space="preserve">Looking back upon what has happened in the past has really changed my ideas of what I want to do in life. Franklin Township Elementary School was the building blocks of my youth and I have truly blossomed because of my encouraging teachers. These past years are what I’ll look back on to see what I really loved. </w:t>
      </w:r>
    </w:p>
    <w:sectPr w:rsidR="005E12C3" w:rsidRPr="007C6DAE" w:rsidSect="00DA03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C6DAE"/>
    <w:rsid w:val="002D08A8"/>
    <w:rsid w:val="004602E9"/>
    <w:rsid w:val="005D276C"/>
    <w:rsid w:val="005E12C3"/>
    <w:rsid w:val="007C6DAE"/>
    <w:rsid w:val="007E6045"/>
    <w:rsid w:val="00981BF2"/>
    <w:rsid w:val="00982037"/>
    <w:rsid w:val="00AC17DB"/>
    <w:rsid w:val="00BE2B24"/>
    <w:rsid w:val="00CB0854"/>
    <w:rsid w:val="00D80DF8"/>
    <w:rsid w:val="00DA03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03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0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08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Quinn</dc:creator>
  <cp:lastModifiedBy>Owner</cp:lastModifiedBy>
  <cp:revision>5</cp:revision>
  <dcterms:created xsi:type="dcterms:W3CDTF">2012-05-14T00:43:00Z</dcterms:created>
  <dcterms:modified xsi:type="dcterms:W3CDTF">2012-05-14T18:55:00Z</dcterms:modified>
</cp:coreProperties>
</file>